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B" w:rsidRDefault="00003D3B" w:rsidP="00003D3B">
      <w:pPr>
        <w:tabs>
          <w:tab w:val="left" w:pos="1060"/>
        </w:tabs>
      </w:pPr>
      <w:r>
        <w:t xml:space="preserve">PANSİYONA GETİRİLEBİLECEK MALZEME LİSTESİ </w:t>
      </w:r>
    </w:p>
    <w:p w:rsidR="00003D3B" w:rsidRDefault="00003D3B" w:rsidP="00003D3B">
      <w:pPr>
        <w:tabs>
          <w:tab w:val="left" w:pos="1060"/>
        </w:tabs>
      </w:pPr>
      <w:r>
        <w:t xml:space="preserve">1) Spor Ayakkabı </w:t>
      </w:r>
    </w:p>
    <w:p w:rsidR="00003D3B" w:rsidRDefault="00003D3B" w:rsidP="00003D3B">
      <w:pPr>
        <w:tabs>
          <w:tab w:val="left" w:pos="1060"/>
        </w:tabs>
      </w:pPr>
      <w:r>
        <w:t xml:space="preserve">2) Okul Ayakkabısı </w:t>
      </w:r>
    </w:p>
    <w:p w:rsidR="00003D3B" w:rsidRDefault="00003D3B" w:rsidP="00003D3B">
      <w:pPr>
        <w:tabs>
          <w:tab w:val="left" w:pos="1060"/>
        </w:tabs>
      </w:pPr>
      <w:r>
        <w:t>3) Oda Terliği</w:t>
      </w:r>
    </w:p>
    <w:p w:rsidR="00003D3B" w:rsidRDefault="00003D3B" w:rsidP="00003D3B">
      <w:pPr>
        <w:tabs>
          <w:tab w:val="left" w:pos="1060"/>
        </w:tabs>
      </w:pPr>
      <w:r>
        <w:t xml:space="preserve"> 4) Banyo Terliği ( Kaymaz Tabanlı Plastik Terlik Olacak)</w:t>
      </w:r>
    </w:p>
    <w:p w:rsidR="00003D3B" w:rsidRDefault="00003D3B" w:rsidP="00003D3B">
      <w:pPr>
        <w:tabs>
          <w:tab w:val="left" w:pos="1060"/>
        </w:tabs>
      </w:pPr>
      <w:r>
        <w:t xml:space="preserve"> 5) Şampuan</w:t>
      </w:r>
    </w:p>
    <w:p w:rsidR="00003D3B" w:rsidRDefault="00003D3B" w:rsidP="00003D3B">
      <w:pPr>
        <w:tabs>
          <w:tab w:val="left" w:pos="1060"/>
        </w:tabs>
      </w:pPr>
      <w:r>
        <w:t xml:space="preserve"> 6) Banyo Sabunu (Muhafaza Kutulu) </w:t>
      </w:r>
    </w:p>
    <w:p w:rsidR="00003D3B" w:rsidRDefault="00003D3B" w:rsidP="00003D3B">
      <w:pPr>
        <w:tabs>
          <w:tab w:val="left" w:pos="1060"/>
        </w:tabs>
      </w:pPr>
      <w:r>
        <w:t xml:space="preserve">7) Diş Fırçası–Diş macunu. </w:t>
      </w:r>
    </w:p>
    <w:p w:rsidR="00003D3B" w:rsidRDefault="00003D3B" w:rsidP="00003D3B">
      <w:pPr>
        <w:tabs>
          <w:tab w:val="left" w:pos="1060"/>
        </w:tabs>
      </w:pPr>
      <w:r>
        <w:t>8) Elbise Askısı</w:t>
      </w:r>
    </w:p>
    <w:p w:rsidR="00003D3B" w:rsidRDefault="00003D3B" w:rsidP="00003D3B">
      <w:pPr>
        <w:tabs>
          <w:tab w:val="left" w:pos="1060"/>
        </w:tabs>
      </w:pPr>
      <w:r>
        <w:t xml:space="preserve">9) Tıraş Takımı ( Lüzumu Halinde Getirilecek) </w:t>
      </w:r>
    </w:p>
    <w:p w:rsidR="00003D3B" w:rsidRDefault="00003D3B" w:rsidP="00003D3B">
      <w:pPr>
        <w:tabs>
          <w:tab w:val="left" w:pos="1060"/>
        </w:tabs>
      </w:pPr>
      <w:r>
        <w:t xml:space="preserve">10) Tırnak makası </w:t>
      </w:r>
    </w:p>
    <w:p w:rsidR="00003D3B" w:rsidRDefault="00003D3B" w:rsidP="00003D3B">
      <w:pPr>
        <w:tabs>
          <w:tab w:val="left" w:pos="1060"/>
        </w:tabs>
      </w:pPr>
      <w:r>
        <w:t xml:space="preserve">11) Gerektiği Kadar İç Çamaşırı </w:t>
      </w:r>
    </w:p>
    <w:p w:rsidR="00003D3B" w:rsidRDefault="00003D3B" w:rsidP="00003D3B">
      <w:pPr>
        <w:tabs>
          <w:tab w:val="left" w:pos="1060"/>
        </w:tabs>
      </w:pPr>
      <w:r>
        <w:t xml:space="preserve">12) Dikiş İğnesi-İplik ( Muhafazalı Kutu İçerisinde Olacak) </w:t>
      </w:r>
    </w:p>
    <w:p w:rsidR="00003D3B" w:rsidRDefault="00003D3B" w:rsidP="00003D3B">
      <w:pPr>
        <w:tabs>
          <w:tab w:val="left" w:pos="1060"/>
        </w:tabs>
      </w:pPr>
      <w:r>
        <w:t xml:space="preserve">13) El Havlusu – Banyo Havlusu veya Bornoz </w:t>
      </w:r>
    </w:p>
    <w:p w:rsidR="00003D3B" w:rsidRDefault="00003D3B" w:rsidP="00003D3B">
      <w:pPr>
        <w:tabs>
          <w:tab w:val="left" w:pos="1060"/>
        </w:tabs>
      </w:pPr>
      <w:r>
        <w:t xml:space="preserve">14) Pijama Takımı </w:t>
      </w:r>
    </w:p>
    <w:p w:rsidR="00003D3B" w:rsidRDefault="00003D3B" w:rsidP="00003D3B">
      <w:pPr>
        <w:tabs>
          <w:tab w:val="left" w:pos="1060"/>
        </w:tabs>
      </w:pPr>
      <w:r>
        <w:t xml:space="preserve">15) Ayakkabı Boyası </w:t>
      </w:r>
    </w:p>
    <w:p w:rsidR="00003D3B" w:rsidRDefault="00003D3B" w:rsidP="00003D3B">
      <w:pPr>
        <w:tabs>
          <w:tab w:val="left" w:pos="1060"/>
        </w:tabs>
      </w:pPr>
      <w:r>
        <w:t>16) Kullandı</w:t>
      </w:r>
      <w:r w:rsidR="00055043">
        <w:t>ğı ilaçlar (Pansiyon İdare</w:t>
      </w:r>
      <w:r>
        <w:t>sine teslim edilecek)</w:t>
      </w:r>
    </w:p>
    <w:p w:rsidR="00003D3B" w:rsidRDefault="00003D3B" w:rsidP="00003D3B">
      <w:pPr>
        <w:tabs>
          <w:tab w:val="left" w:pos="1060"/>
        </w:tabs>
      </w:pPr>
      <w:r>
        <w:t xml:space="preserve">17) Çorap (En Az 6 Çift) </w:t>
      </w:r>
    </w:p>
    <w:p w:rsidR="00003D3B" w:rsidRDefault="00003D3B" w:rsidP="00003D3B">
      <w:pPr>
        <w:tabs>
          <w:tab w:val="left" w:pos="1060"/>
        </w:tabs>
      </w:pPr>
      <w:r>
        <w:t xml:space="preserve">18) Nevresim Takımı (İsteğe Bağlı) </w:t>
      </w:r>
    </w:p>
    <w:p w:rsidR="00055043" w:rsidRDefault="00055043" w:rsidP="00003D3B">
      <w:pPr>
        <w:tabs>
          <w:tab w:val="left" w:pos="1060"/>
        </w:tabs>
      </w:pPr>
      <w:r>
        <w:t>19)Asma Kilit (Zorunlu)</w:t>
      </w:r>
    </w:p>
    <w:p w:rsidR="00055043" w:rsidRDefault="00460A91" w:rsidP="00003D3B">
      <w:pPr>
        <w:tabs>
          <w:tab w:val="left" w:pos="1060"/>
        </w:tabs>
      </w:pPr>
      <w:r>
        <w:t>20)Bardak kupa</w:t>
      </w:r>
    </w:p>
    <w:p w:rsidR="00055043" w:rsidRDefault="00055043" w:rsidP="00003D3B">
      <w:pPr>
        <w:tabs>
          <w:tab w:val="left" w:pos="1060"/>
        </w:tabs>
      </w:pPr>
    </w:p>
    <w:p w:rsidR="00055043" w:rsidRPr="00005E71" w:rsidRDefault="00055043" w:rsidP="00003D3B">
      <w:pPr>
        <w:tabs>
          <w:tab w:val="left" w:pos="1060"/>
        </w:tabs>
      </w:pPr>
    </w:p>
    <w:p w:rsidR="00315EC3" w:rsidRDefault="00315EC3"/>
    <w:sectPr w:rsidR="00315EC3" w:rsidSect="0031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3D3B"/>
    <w:rsid w:val="00003D3B"/>
    <w:rsid w:val="00055043"/>
    <w:rsid w:val="00315EC3"/>
    <w:rsid w:val="00460A91"/>
    <w:rsid w:val="00905516"/>
    <w:rsid w:val="009128C5"/>
    <w:rsid w:val="00A449A9"/>
    <w:rsid w:val="00C168A9"/>
    <w:rsid w:val="00DC7911"/>
    <w:rsid w:val="00E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2022-08-08T08:13:00Z</dcterms:created>
  <dcterms:modified xsi:type="dcterms:W3CDTF">2023-08-02T10:44:00Z</dcterms:modified>
</cp:coreProperties>
</file>